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934E" w14:textId="58944600" w:rsidR="00D07AA6" w:rsidRDefault="00D07AA6" w:rsidP="00D07AA6">
      <w:r w:rsidRPr="00D07AA6">
        <w:t>Na podlagi določb Zakona o skupnosti študentov, Študentske ustave, Sveta študentskih organizacij lokaln</w:t>
      </w:r>
      <w:r w:rsidR="00311B40">
        <w:t xml:space="preserve">ih skupnosti v skladu z Volilnim pravilnikom za volitve svetnikov Sveta ŠOLS inv Svet Zveze ŠKIS, 49. Člena Pravil </w:t>
      </w:r>
      <w:r w:rsidRPr="00D07AA6">
        <w:t>Kluba študentov Dravinjske doline (</w:t>
      </w:r>
      <w:r>
        <w:t xml:space="preserve">v nadaljevanju KŠDD), </w:t>
      </w:r>
      <w:r w:rsidR="007E2011">
        <w:t xml:space="preserve">sklepa številka </w:t>
      </w:r>
      <w:r w:rsidR="00954745">
        <w:t>4</w:t>
      </w:r>
      <w:r w:rsidR="007E2011">
        <w:t xml:space="preserve"> </w:t>
      </w:r>
      <w:r w:rsidR="00311B40">
        <w:t xml:space="preserve">in 5 </w:t>
      </w:r>
      <w:r w:rsidR="007E2011">
        <w:t xml:space="preserve">iz </w:t>
      </w:r>
      <w:r w:rsidR="00F27C10">
        <w:t>14</w:t>
      </w:r>
      <w:r w:rsidR="00D50C7E">
        <w:t xml:space="preserve">. </w:t>
      </w:r>
      <w:r w:rsidR="007E2011">
        <w:t>redne</w:t>
      </w:r>
      <w:r w:rsidR="00D50C7E">
        <w:t xml:space="preserve"> seje Upravnega odbora Kluba štu</w:t>
      </w:r>
      <w:r w:rsidR="002866AA">
        <w:t>d</w:t>
      </w:r>
      <w:r w:rsidR="007E2011">
        <w:t xml:space="preserve">entov Dravinjske doline z dne </w:t>
      </w:r>
      <w:r w:rsidR="00F27C10">
        <w:t>16. 10. 2021</w:t>
      </w:r>
      <w:r w:rsidR="00D50C7E">
        <w:t xml:space="preserve"> sklicujem</w:t>
      </w:r>
      <w:r w:rsidR="006319CB">
        <w:t>,</w:t>
      </w:r>
    </w:p>
    <w:p w14:paraId="1C6EF6A6" w14:textId="333E0FED" w:rsidR="00D07AA6" w:rsidRDefault="00D07AA6" w:rsidP="00D07AA6">
      <w:pPr>
        <w:jc w:val="center"/>
        <w:rPr>
          <w:b/>
          <w:sz w:val="56"/>
          <w:szCs w:val="56"/>
        </w:rPr>
      </w:pPr>
      <w:r w:rsidRPr="00D07AA6">
        <w:rPr>
          <w:b/>
          <w:sz w:val="56"/>
          <w:szCs w:val="56"/>
        </w:rPr>
        <w:t>OBČNI ZBOR</w:t>
      </w:r>
      <w:r w:rsidR="00311B40">
        <w:rPr>
          <w:b/>
          <w:sz w:val="56"/>
          <w:szCs w:val="56"/>
        </w:rPr>
        <w:t xml:space="preserve"> in VOLITVE SVETNIKA V SVET ŠOLS IN V SVET ZVEZE ŠKIS</w:t>
      </w:r>
    </w:p>
    <w:p w14:paraId="67F8F394" w14:textId="77777777" w:rsidR="00D07AA6" w:rsidRPr="00D07AA6" w:rsidRDefault="00D07AA6" w:rsidP="00D07AA6">
      <w:pPr>
        <w:jc w:val="center"/>
        <w:rPr>
          <w:b/>
          <w:sz w:val="56"/>
          <w:szCs w:val="56"/>
        </w:rPr>
      </w:pPr>
      <w:r w:rsidRPr="00D07AA6">
        <w:rPr>
          <w:b/>
          <w:sz w:val="56"/>
          <w:szCs w:val="56"/>
        </w:rPr>
        <w:t xml:space="preserve"> KLUBA ŠTUDENTOV DRAVINJSKE DOLINE,</w:t>
      </w:r>
    </w:p>
    <w:p w14:paraId="54A55439" w14:textId="298A6896" w:rsidR="00D07AA6" w:rsidRDefault="00D07AA6" w:rsidP="00D07AA6">
      <w:pPr>
        <w:rPr>
          <w:sz w:val="24"/>
          <w:szCs w:val="24"/>
        </w:rPr>
      </w:pPr>
      <w:r w:rsidRPr="00D07AA6">
        <w:rPr>
          <w:sz w:val="24"/>
          <w:szCs w:val="24"/>
        </w:rPr>
        <w:t xml:space="preserve">ki bo v </w:t>
      </w:r>
      <w:r w:rsidR="00F27C10">
        <w:rPr>
          <w:b/>
          <w:sz w:val="24"/>
          <w:szCs w:val="24"/>
        </w:rPr>
        <w:t>soboto</w:t>
      </w:r>
      <w:r w:rsidR="007E2011">
        <w:rPr>
          <w:b/>
          <w:sz w:val="24"/>
          <w:szCs w:val="24"/>
        </w:rPr>
        <w:t xml:space="preserve">, </w:t>
      </w:r>
      <w:r w:rsidR="00311B40">
        <w:rPr>
          <w:b/>
          <w:sz w:val="24"/>
          <w:szCs w:val="24"/>
        </w:rPr>
        <w:t>4</w:t>
      </w:r>
      <w:r w:rsidR="007E2011">
        <w:rPr>
          <w:b/>
          <w:sz w:val="24"/>
          <w:szCs w:val="24"/>
        </w:rPr>
        <w:t>. 1</w:t>
      </w:r>
      <w:r w:rsidR="00311B40">
        <w:rPr>
          <w:b/>
          <w:sz w:val="24"/>
          <w:szCs w:val="24"/>
        </w:rPr>
        <w:t>2</w:t>
      </w:r>
      <w:r w:rsidR="007E2011">
        <w:rPr>
          <w:b/>
          <w:sz w:val="24"/>
          <w:szCs w:val="24"/>
        </w:rPr>
        <w:t>. 20</w:t>
      </w:r>
      <w:r w:rsidR="00F27C10">
        <w:rPr>
          <w:b/>
          <w:sz w:val="24"/>
          <w:szCs w:val="24"/>
        </w:rPr>
        <w:t>21</w:t>
      </w:r>
      <w:r w:rsidRPr="00D07AA6">
        <w:rPr>
          <w:b/>
          <w:sz w:val="24"/>
          <w:szCs w:val="24"/>
        </w:rPr>
        <w:t xml:space="preserve">, </w:t>
      </w:r>
      <w:r w:rsidRPr="00D07AA6">
        <w:rPr>
          <w:sz w:val="24"/>
          <w:szCs w:val="24"/>
        </w:rPr>
        <w:t>ob</w:t>
      </w:r>
      <w:r w:rsidR="00F27C10">
        <w:rPr>
          <w:b/>
          <w:sz w:val="24"/>
          <w:szCs w:val="24"/>
        </w:rPr>
        <w:t xml:space="preserve"> 19</w:t>
      </w:r>
      <w:r w:rsidRPr="00D07AA6">
        <w:rPr>
          <w:b/>
          <w:sz w:val="24"/>
          <w:szCs w:val="24"/>
        </w:rPr>
        <w:t>.00 uri</w:t>
      </w:r>
      <w:r w:rsidRPr="00D07AA6">
        <w:rPr>
          <w:sz w:val="24"/>
          <w:szCs w:val="24"/>
        </w:rPr>
        <w:t xml:space="preserve">, </w:t>
      </w:r>
      <w:r w:rsidR="00311B40">
        <w:rPr>
          <w:sz w:val="24"/>
          <w:szCs w:val="24"/>
        </w:rPr>
        <w:t>na spletni aplikaciji Zoom</w:t>
      </w:r>
      <w:r w:rsidRPr="00D07AA6">
        <w:rPr>
          <w:sz w:val="24"/>
          <w:szCs w:val="24"/>
        </w:rPr>
        <w:t xml:space="preserve">. </w:t>
      </w:r>
    </w:p>
    <w:p w14:paraId="62E44A2B" w14:textId="10D9AB39" w:rsidR="00311B40" w:rsidRPr="00311B40" w:rsidRDefault="00311B40" w:rsidP="00311B40">
      <w:r w:rsidRPr="00311B40">
        <w:t>Kandidate za organe društva predlaga upravni odbor ali pa se kandidati javijo sami, tako da pošljejo prijavo za kandidaturo na naslov društva najkasneje 14 dni pred sejo. Upravni odbor nato oceni in potrdi ali zavrže njihovo kandidaturo.</w:t>
      </w:r>
    </w:p>
    <w:p w14:paraId="098A51CC" w14:textId="77777777" w:rsidR="00311B40" w:rsidRPr="00311B40" w:rsidRDefault="00311B40" w:rsidP="00311B40">
      <w:r w:rsidRPr="00311B40">
        <w:t xml:space="preserve">Kandidat za svetnika Svet ŠOLS ter Sveta Zveze ŠKIS vloži kandidaturo tako, da jo pošlje na sedež posamezne ŠOLS najkasneje 14 dni pred dnem volitev (priporočeno po pošti in s pripisom »za volilno komisijo«). </w:t>
      </w:r>
    </w:p>
    <w:p w14:paraId="6AFE33D4" w14:textId="1A70B968" w:rsidR="00311B40" w:rsidRPr="00311B40" w:rsidRDefault="00311B40" w:rsidP="00311B40">
      <w:r w:rsidRPr="00311B40">
        <w:t>Kandidatura mora vsebovati:</w:t>
      </w:r>
    </w:p>
    <w:p w14:paraId="35172E8C" w14:textId="77777777" w:rsidR="00311B40" w:rsidRDefault="00311B40" w:rsidP="00311B40">
      <w:pPr>
        <w:pStyle w:val="NoSpacing"/>
      </w:pPr>
      <w:r>
        <w:t>- ime in priimek,</w:t>
      </w:r>
    </w:p>
    <w:p w14:paraId="5561854D" w14:textId="77777777" w:rsidR="00311B40" w:rsidRDefault="00311B40" w:rsidP="00311B40">
      <w:pPr>
        <w:pStyle w:val="NoSpacing"/>
      </w:pPr>
      <w:r>
        <w:t>- datum in kraj rojstva,</w:t>
      </w:r>
    </w:p>
    <w:p w14:paraId="1943D003" w14:textId="77777777" w:rsidR="00311B40" w:rsidRDefault="00311B40" w:rsidP="00311B40">
      <w:pPr>
        <w:pStyle w:val="NoSpacing"/>
      </w:pPr>
      <w:r>
        <w:t>- naslov stalnega prebivališča,</w:t>
      </w:r>
    </w:p>
    <w:p w14:paraId="598FD24A" w14:textId="77777777" w:rsidR="00311B40" w:rsidRDefault="00311B40" w:rsidP="00311B40">
      <w:pPr>
        <w:pStyle w:val="NoSpacing"/>
      </w:pPr>
      <w:r>
        <w:t>- telefonsko številko,</w:t>
      </w:r>
    </w:p>
    <w:p w14:paraId="7D833A7E" w14:textId="77777777" w:rsidR="00311B40" w:rsidRDefault="00311B40" w:rsidP="00311B40">
      <w:pPr>
        <w:pStyle w:val="NoSpacing"/>
      </w:pPr>
      <w:r>
        <w:t>- letnik in smer študija,</w:t>
      </w:r>
    </w:p>
    <w:p w14:paraId="2E67FD45" w14:textId="77777777" w:rsidR="00311B40" w:rsidRDefault="00311B40" w:rsidP="00311B40">
      <w:pPr>
        <w:pStyle w:val="NoSpacing"/>
      </w:pPr>
      <w:r>
        <w:t>- potrdilo o statusu študenta v tekočem študijskem letu,</w:t>
      </w:r>
    </w:p>
    <w:p w14:paraId="666BFF87" w14:textId="77777777" w:rsidR="00311B40" w:rsidRDefault="00311B40" w:rsidP="00311B40">
      <w:pPr>
        <w:pStyle w:val="NoSpacing"/>
      </w:pPr>
      <w:r>
        <w:t>- navedbo članske številke,</w:t>
      </w:r>
    </w:p>
    <w:p w14:paraId="5836D87A" w14:textId="77777777" w:rsidR="00311B40" w:rsidRDefault="00311B40" w:rsidP="00311B40">
      <w:pPr>
        <w:pStyle w:val="NoSpacing"/>
      </w:pPr>
      <w:r>
        <w:t>- podpisano izjavo kandidata, da ni član izvršilnega organa politične stranke ali njenega podmladka,</w:t>
      </w:r>
    </w:p>
    <w:p w14:paraId="4B1B9284" w14:textId="77777777" w:rsidR="00311B40" w:rsidRDefault="00311B40" w:rsidP="00311B40">
      <w:pPr>
        <w:pStyle w:val="NoSpacing"/>
      </w:pPr>
      <w:r>
        <w:t>- lastnoročni podpis kandidata.</w:t>
      </w:r>
    </w:p>
    <w:p w14:paraId="6FBA4A5C" w14:textId="77777777" w:rsidR="00311B40" w:rsidRDefault="00311B40" w:rsidP="00D07AA6">
      <w:pPr>
        <w:rPr>
          <w:sz w:val="24"/>
          <w:szCs w:val="24"/>
        </w:rPr>
      </w:pPr>
    </w:p>
    <w:p w14:paraId="659CF847" w14:textId="77777777" w:rsidR="00D07AA6" w:rsidRDefault="00D07AA6" w:rsidP="00D07AA6">
      <w:pPr>
        <w:rPr>
          <w:sz w:val="24"/>
          <w:szCs w:val="24"/>
        </w:rPr>
      </w:pPr>
      <w:r>
        <w:rPr>
          <w:sz w:val="24"/>
          <w:szCs w:val="24"/>
        </w:rPr>
        <w:t xml:space="preserve">Za sejo je predlagan naslednji dnevni red: </w:t>
      </w:r>
    </w:p>
    <w:p w14:paraId="51EDB95F" w14:textId="77777777" w:rsidR="00D07AA6" w:rsidRDefault="00D07AA6" w:rsidP="00D07AA6">
      <w:pPr>
        <w:pStyle w:val="ListParagraph"/>
        <w:numPr>
          <w:ilvl w:val="0"/>
          <w:numId w:val="1"/>
        </w:numPr>
        <w:rPr>
          <w:sz w:val="24"/>
          <w:szCs w:val="24"/>
        </w:rPr>
      </w:pPr>
      <w:r>
        <w:rPr>
          <w:sz w:val="24"/>
          <w:szCs w:val="24"/>
        </w:rPr>
        <w:t>Ugotovitev sklepčnosti</w:t>
      </w:r>
      <w:r w:rsidR="007477BA">
        <w:rPr>
          <w:sz w:val="24"/>
          <w:szCs w:val="24"/>
        </w:rPr>
        <w:t>;</w:t>
      </w:r>
    </w:p>
    <w:p w14:paraId="27ED5BD6" w14:textId="77777777" w:rsidR="00D07AA6" w:rsidRDefault="00D07AA6" w:rsidP="00D07AA6">
      <w:pPr>
        <w:pStyle w:val="ListParagraph"/>
        <w:numPr>
          <w:ilvl w:val="0"/>
          <w:numId w:val="1"/>
        </w:numPr>
        <w:rPr>
          <w:sz w:val="24"/>
          <w:szCs w:val="24"/>
        </w:rPr>
      </w:pPr>
      <w:r>
        <w:rPr>
          <w:sz w:val="24"/>
          <w:szCs w:val="24"/>
        </w:rPr>
        <w:t>Potrditev dnevnega reda</w:t>
      </w:r>
      <w:r w:rsidR="007477BA">
        <w:rPr>
          <w:sz w:val="24"/>
          <w:szCs w:val="24"/>
        </w:rPr>
        <w:t>;</w:t>
      </w:r>
    </w:p>
    <w:p w14:paraId="57E8F0EA" w14:textId="77777777" w:rsidR="00D07AA6" w:rsidRDefault="00D07AA6" w:rsidP="00D07AA6">
      <w:pPr>
        <w:pStyle w:val="ListParagraph"/>
        <w:numPr>
          <w:ilvl w:val="0"/>
          <w:numId w:val="1"/>
        </w:numPr>
        <w:rPr>
          <w:sz w:val="24"/>
          <w:szCs w:val="24"/>
        </w:rPr>
      </w:pPr>
      <w:r>
        <w:rPr>
          <w:sz w:val="24"/>
          <w:szCs w:val="24"/>
        </w:rPr>
        <w:t xml:space="preserve"> Izvolitev delovnega predsednika in delovnega predsedstva</w:t>
      </w:r>
      <w:r w:rsidR="007477BA">
        <w:rPr>
          <w:sz w:val="24"/>
          <w:szCs w:val="24"/>
        </w:rPr>
        <w:t>;</w:t>
      </w:r>
    </w:p>
    <w:p w14:paraId="1E6F287C" w14:textId="77777777" w:rsidR="00D07AA6" w:rsidRDefault="007477BA" w:rsidP="00D07AA6">
      <w:pPr>
        <w:pStyle w:val="ListParagraph"/>
        <w:numPr>
          <w:ilvl w:val="0"/>
          <w:numId w:val="1"/>
        </w:numPr>
        <w:rPr>
          <w:sz w:val="24"/>
          <w:szCs w:val="24"/>
        </w:rPr>
      </w:pPr>
      <w:r>
        <w:rPr>
          <w:sz w:val="24"/>
          <w:szCs w:val="24"/>
        </w:rPr>
        <w:t>Poročilo Upravnega odbora;</w:t>
      </w:r>
    </w:p>
    <w:p w14:paraId="71858A65" w14:textId="525ACE49" w:rsidR="00311B40" w:rsidRDefault="007477BA" w:rsidP="00311B40">
      <w:pPr>
        <w:pStyle w:val="ListParagraph"/>
        <w:numPr>
          <w:ilvl w:val="0"/>
          <w:numId w:val="1"/>
        </w:numPr>
        <w:rPr>
          <w:sz w:val="24"/>
          <w:szCs w:val="24"/>
        </w:rPr>
      </w:pPr>
      <w:r>
        <w:rPr>
          <w:sz w:val="24"/>
          <w:szCs w:val="24"/>
        </w:rPr>
        <w:lastRenderedPageBreak/>
        <w:t>Poročilo Nadzornega odbora;</w:t>
      </w:r>
    </w:p>
    <w:p w14:paraId="00A8B498" w14:textId="5B5F2FA6" w:rsidR="00311B40" w:rsidRPr="00311B40" w:rsidRDefault="00311B40" w:rsidP="00311B40">
      <w:pPr>
        <w:pStyle w:val="ListParagraph"/>
        <w:numPr>
          <w:ilvl w:val="0"/>
          <w:numId w:val="1"/>
        </w:numPr>
        <w:rPr>
          <w:sz w:val="24"/>
          <w:szCs w:val="24"/>
        </w:rPr>
      </w:pPr>
      <w:r>
        <w:rPr>
          <w:sz w:val="24"/>
          <w:szCs w:val="24"/>
        </w:rPr>
        <w:t>Poročilo Disciplinske komisije;</w:t>
      </w:r>
    </w:p>
    <w:p w14:paraId="6CD91E5A" w14:textId="77777777" w:rsidR="007477BA" w:rsidRDefault="007477BA" w:rsidP="00D07AA6">
      <w:pPr>
        <w:pStyle w:val="ListParagraph"/>
        <w:numPr>
          <w:ilvl w:val="0"/>
          <w:numId w:val="1"/>
        </w:numPr>
        <w:rPr>
          <w:sz w:val="24"/>
          <w:szCs w:val="24"/>
        </w:rPr>
      </w:pPr>
      <w:r>
        <w:rPr>
          <w:sz w:val="24"/>
          <w:szCs w:val="24"/>
        </w:rPr>
        <w:t>Potrditev zaključnega računa za pretekli mandat;</w:t>
      </w:r>
    </w:p>
    <w:p w14:paraId="606E4EBE" w14:textId="77777777" w:rsidR="007477BA" w:rsidRDefault="007477BA" w:rsidP="00D07AA6">
      <w:pPr>
        <w:pStyle w:val="ListParagraph"/>
        <w:numPr>
          <w:ilvl w:val="0"/>
          <w:numId w:val="1"/>
        </w:numPr>
        <w:rPr>
          <w:sz w:val="24"/>
          <w:szCs w:val="24"/>
        </w:rPr>
      </w:pPr>
      <w:r>
        <w:rPr>
          <w:sz w:val="24"/>
          <w:szCs w:val="24"/>
        </w:rPr>
        <w:t>Podelitev razrešnice Upravnemu odboru in Nadzornemu odboru;</w:t>
      </w:r>
    </w:p>
    <w:p w14:paraId="02CFA62B" w14:textId="77777777" w:rsidR="007477BA" w:rsidRDefault="007477BA" w:rsidP="00D07AA6">
      <w:pPr>
        <w:pStyle w:val="ListParagraph"/>
        <w:numPr>
          <w:ilvl w:val="0"/>
          <w:numId w:val="1"/>
        </w:numPr>
        <w:rPr>
          <w:sz w:val="24"/>
          <w:szCs w:val="24"/>
        </w:rPr>
      </w:pPr>
      <w:r>
        <w:rPr>
          <w:sz w:val="24"/>
          <w:szCs w:val="24"/>
        </w:rPr>
        <w:t>Predstavitev kandidatov in kandidatk za člane Upravnega odbora (</w:t>
      </w:r>
      <w:r w:rsidR="007E2011">
        <w:rPr>
          <w:sz w:val="24"/>
          <w:szCs w:val="24"/>
        </w:rPr>
        <w:t>7</w:t>
      </w:r>
      <w:r>
        <w:rPr>
          <w:sz w:val="24"/>
          <w:szCs w:val="24"/>
        </w:rPr>
        <w:t xml:space="preserve"> članov), Nadzornega odbora (3 člani) in Disciplinske komisije (3 člani);</w:t>
      </w:r>
    </w:p>
    <w:p w14:paraId="73267C9C" w14:textId="77777777" w:rsidR="007477BA" w:rsidRDefault="007477BA" w:rsidP="00D07AA6">
      <w:pPr>
        <w:pStyle w:val="ListParagraph"/>
        <w:numPr>
          <w:ilvl w:val="0"/>
          <w:numId w:val="1"/>
        </w:numPr>
        <w:rPr>
          <w:sz w:val="24"/>
          <w:szCs w:val="24"/>
        </w:rPr>
      </w:pPr>
      <w:r>
        <w:rPr>
          <w:sz w:val="24"/>
          <w:szCs w:val="24"/>
        </w:rPr>
        <w:t xml:space="preserve">Razprava o kandidatkah in kandidatih; </w:t>
      </w:r>
    </w:p>
    <w:p w14:paraId="26E009F5" w14:textId="77777777" w:rsidR="00311B40" w:rsidRDefault="00311B40" w:rsidP="00311B40">
      <w:pPr>
        <w:pStyle w:val="ListParagraph"/>
        <w:numPr>
          <w:ilvl w:val="0"/>
          <w:numId w:val="1"/>
        </w:numPr>
        <w:rPr>
          <w:sz w:val="24"/>
          <w:szCs w:val="24"/>
        </w:rPr>
      </w:pPr>
      <w:r>
        <w:rPr>
          <w:sz w:val="24"/>
          <w:szCs w:val="24"/>
        </w:rPr>
        <w:t>Izvolitev Volilne komisije;</w:t>
      </w:r>
    </w:p>
    <w:p w14:paraId="6B7EFFE1" w14:textId="77777777" w:rsidR="00311B40" w:rsidRDefault="007477BA" w:rsidP="00D7612F">
      <w:pPr>
        <w:pStyle w:val="ListParagraph"/>
        <w:numPr>
          <w:ilvl w:val="0"/>
          <w:numId w:val="1"/>
        </w:numPr>
        <w:rPr>
          <w:sz w:val="24"/>
          <w:szCs w:val="24"/>
        </w:rPr>
      </w:pPr>
      <w:r w:rsidRPr="00311B40">
        <w:rPr>
          <w:sz w:val="24"/>
          <w:szCs w:val="24"/>
        </w:rPr>
        <w:t>Volitve članov Upravnega odbora, Nadzornega odbora in Disciplinske komisije;</w:t>
      </w:r>
    </w:p>
    <w:p w14:paraId="500572A5" w14:textId="3E9952F1" w:rsidR="00311B40" w:rsidRDefault="00311B40" w:rsidP="00D7612F">
      <w:pPr>
        <w:pStyle w:val="ListParagraph"/>
        <w:numPr>
          <w:ilvl w:val="0"/>
          <w:numId w:val="1"/>
        </w:numPr>
        <w:rPr>
          <w:sz w:val="24"/>
          <w:szCs w:val="24"/>
        </w:rPr>
      </w:pPr>
      <w:r>
        <w:rPr>
          <w:sz w:val="24"/>
          <w:szCs w:val="24"/>
        </w:rPr>
        <w:t>Volitve svetnika v Svet ŠOLS;</w:t>
      </w:r>
    </w:p>
    <w:p w14:paraId="42973A03" w14:textId="1B0FB6D4" w:rsidR="00311B40" w:rsidRDefault="00311B40" w:rsidP="00D7612F">
      <w:pPr>
        <w:pStyle w:val="ListParagraph"/>
        <w:numPr>
          <w:ilvl w:val="0"/>
          <w:numId w:val="1"/>
        </w:numPr>
        <w:rPr>
          <w:sz w:val="24"/>
          <w:szCs w:val="24"/>
        </w:rPr>
      </w:pPr>
      <w:r>
        <w:rPr>
          <w:sz w:val="24"/>
          <w:szCs w:val="24"/>
        </w:rPr>
        <w:t>Volitve svetnika v Svet Zveze ŠKIS</w:t>
      </w:r>
    </w:p>
    <w:p w14:paraId="4FC24523" w14:textId="022B3E66" w:rsidR="00E707F2" w:rsidRPr="00311B40" w:rsidRDefault="007477BA" w:rsidP="00D7612F">
      <w:pPr>
        <w:pStyle w:val="ListParagraph"/>
        <w:numPr>
          <w:ilvl w:val="0"/>
          <w:numId w:val="1"/>
        </w:numPr>
        <w:rPr>
          <w:sz w:val="24"/>
          <w:szCs w:val="24"/>
        </w:rPr>
      </w:pPr>
      <w:r w:rsidRPr="00311B40">
        <w:rPr>
          <w:sz w:val="24"/>
          <w:szCs w:val="24"/>
        </w:rPr>
        <w:t>Razglasitev rezultatov;</w:t>
      </w:r>
    </w:p>
    <w:p w14:paraId="729C94EC" w14:textId="7F1D381F" w:rsidR="00311B40" w:rsidRPr="00BB75C4" w:rsidRDefault="007477BA" w:rsidP="00311B40">
      <w:pPr>
        <w:pStyle w:val="ListParagraph"/>
        <w:numPr>
          <w:ilvl w:val="0"/>
          <w:numId w:val="1"/>
        </w:numPr>
        <w:rPr>
          <w:sz w:val="24"/>
          <w:szCs w:val="24"/>
        </w:rPr>
      </w:pPr>
      <w:r>
        <w:rPr>
          <w:sz w:val="24"/>
          <w:szCs w:val="24"/>
        </w:rPr>
        <w:t>Razno.</w:t>
      </w:r>
    </w:p>
    <w:p w14:paraId="1435ED9D" w14:textId="0D12920D" w:rsidR="00311B40" w:rsidRPr="00311B40" w:rsidRDefault="00311B40" w:rsidP="00311B40">
      <w:r w:rsidRPr="00311B40">
        <w:t xml:space="preserve">V skladu s Statutom </w:t>
      </w:r>
      <w:r>
        <w:t>Kluba študentov Dravinjske doline</w:t>
      </w:r>
      <w:r w:rsidRPr="00311B40">
        <w:t xml:space="preserve"> in v skladu z akti Zveze ŠKIS, Sveta ŠOLS in ŠOS imajo volilno pravico</w:t>
      </w:r>
      <w:r w:rsidR="00BB75C4">
        <w:t xml:space="preserve"> na redni seji občnega zbora KŠDD</w:t>
      </w:r>
      <w:r w:rsidRPr="00311B40">
        <w:t xml:space="preserve"> vsi redni člani društva.</w:t>
      </w:r>
    </w:p>
    <w:p w14:paraId="5CC7B122" w14:textId="1A29EA4A" w:rsidR="00311B40" w:rsidRPr="00BB75C4" w:rsidRDefault="00311B40" w:rsidP="00311B40">
      <w:r w:rsidRPr="00311B40">
        <w:t xml:space="preserve">Vse druge informacije v zvezi z volitvami v organe </w:t>
      </w:r>
      <w:r w:rsidR="00BB75C4">
        <w:t>KŠDD</w:t>
      </w:r>
      <w:r w:rsidRPr="00311B40">
        <w:t xml:space="preserve"> lahko kandidati dobijo na e-mail naslovu </w:t>
      </w:r>
      <w:hyperlink r:id="rId7">
        <w:r w:rsidR="00BB75C4">
          <w:rPr>
            <w:color w:val="1155CC"/>
            <w:u w:val="single"/>
          </w:rPr>
          <w:t xml:space="preserve">info@ksdd.si </w:t>
        </w:r>
      </w:hyperlink>
      <w:r w:rsidRPr="00311B40">
        <w:t xml:space="preserve"> ali na telefonski številki </w:t>
      </w:r>
      <w:r w:rsidR="00BB75C4">
        <w:t>031 591 524.</w:t>
      </w:r>
    </w:p>
    <w:p w14:paraId="483C6852" w14:textId="77777777" w:rsidR="00311B40" w:rsidRPr="00311B40" w:rsidRDefault="00311B40" w:rsidP="00311B40">
      <w:pPr>
        <w:rPr>
          <w:sz w:val="24"/>
          <w:szCs w:val="24"/>
        </w:rPr>
      </w:pPr>
    </w:p>
    <w:p w14:paraId="27B83E85" w14:textId="580DDD6B" w:rsidR="007477BA" w:rsidRDefault="007E2011" w:rsidP="00D50C7E">
      <w:pPr>
        <w:spacing w:after="0"/>
        <w:rPr>
          <w:sz w:val="24"/>
          <w:szCs w:val="24"/>
        </w:rPr>
      </w:pPr>
      <w:r>
        <w:rPr>
          <w:sz w:val="24"/>
          <w:szCs w:val="24"/>
        </w:rPr>
        <w:t xml:space="preserve">Slovenske Konjice, </w:t>
      </w:r>
      <w:r w:rsidR="00E8469D">
        <w:rPr>
          <w:sz w:val="24"/>
          <w:szCs w:val="24"/>
        </w:rPr>
        <w:t>10</w:t>
      </w:r>
      <w:r w:rsidR="00F27C10">
        <w:rPr>
          <w:sz w:val="24"/>
          <w:szCs w:val="24"/>
        </w:rPr>
        <w:t>. 11</w:t>
      </w:r>
      <w:r w:rsidR="007477BA">
        <w:rPr>
          <w:sz w:val="24"/>
          <w:szCs w:val="24"/>
        </w:rPr>
        <w:t>.</w:t>
      </w:r>
      <w:r w:rsidR="00F27C10">
        <w:rPr>
          <w:sz w:val="24"/>
          <w:szCs w:val="24"/>
        </w:rPr>
        <w:t xml:space="preserve"> 2021</w:t>
      </w:r>
    </w:p>
    <w:p w14:paraId="62432F95" w14:textId="77777777" w:rsidR="007477BA" w:rsidRPr="007477BA" w:rsidRDefault="00F27C10" w:rsidP="00D50C7E">
      <w:pPr>
        <w:spacing w:after="0"/>
        <w:jc w:val="right"/>
        <w:rPr>
          <w:b/>
          <w:sz w:val="24"/>
          <w:szCs w:val="24"/>
        </w:rPr>
      </w:pPr>
      <w:bookmarkStart w:id="0" w:name="_GoBack"/>
      <w:bookmarkEnd w:id="0"/>
      <w:r>
        <w:rPr>
          <w:b/>
          <w:sz w:val="24"/>
          <w:szCs w:val="24"/>
        </w:rPr>
        <w:t>Lucija Reš</w:t>
      </w:r>
      <w:r w:rsidR="007477BA" w:rsidRPr="007477BA">
        <w:rPr>
          <w:b/>
          <w:sz w:val="24"/>
          <w:szCs w:val="24"/>
        </w:rPr>
        <w:t>,</w:t>
      </w:r>
    </w:p>
    <w:p w14:paraId="46855AF8" w14:textId="77777777" w:rsidR="00F27C10" w:rsidRDefault="00F27C10" w:rsidP="00F27C10">
      <w:pPr>
        <w:spacing w:after="0" w:line="240" w:lineRule="auto"/>
        <w:jc w:val="right"/>
        <w:rPr>
          <w:sz w:val="24"/>
          <w:szCs w:val="24"/>
        </w:rPr>
      </w:pPr>
      <w:r>
        <w:rPr>
          <w:sz w:val="24"/>
          <w:szCs w:val="24"/>
        </w:rPr>
        <w:t xml:space="preserve">Predsednica </w:t>
      </w:r>
      <w:r w:rsidR="007477BA">
        <w:rPr>
          <w:sz w:val="24"/>
          <w:szCs w:val="24"/>
        </w:rPr>
        <w:t xml:space="preserve">Upravnega </w:t>
      </w:r>
      <w:r>
        <w:rPr>
          <w:sz w:val="24"/>
          <w:szCs w:val="24"/>
        </w:rPr>
        <w:t>odbora</w:t>
      </w:r>
    </w:p>
    <w:p w14:paraId="04FFAEE5" w14:textId="77777777" w:rsidR="007477BA" w:rsidRPr="007477BA" w:rsidRDefault="00F27C10" w:rsidP="00F27C10">
      <w:pPr>
        <w:spacing w:after="0" w:line="240" w:lineRule="auto"/>
        <w:jc w:val="right"/>
        <w:rPr>
          <w:sz w:val="24"/>
          <w:szCs w:val="24"/>
        </w:rPr>
      </w:pPr>
      <w:r>
        <w:rPr>
          <w:sz w:val="24"/>
          <w:szCs w:val="24"/>
        </w:rPr>
        <w:t xml:space="preserve"> Kluba študentov Dravinjske doline</w:t>
      </w:r>
    </w:p>
    <w:p w14:paraId="5FE52FA7" w14:textId="77777777" w:rsidR="00613352" w:rsidRDefault="00613352"/>
    <w:sectPr w:rsidR="006133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E684" w14:textId="77777777" w:rsidR="003C703F" w:rsidRDefault="003C703F" w:rsidP="00D50C7E">
      <w:pPr>
        <w:spacing w:after="0" w:line="240" w:lineRule="auto"/>
      </w:pPr>
      <w:r>
        <w:separator/>
      </w:r>
    </w:p>
  </w:endnote>
  <w:endnote w:type="continuationSeparator" w:id="0">
    <w:p w14:paraId="3680291B" w14:textId="77777777" w:rsidR="003C703F" w:rsidRDefault="003C703F" w:rsidP="00D5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DB0C" w14:textId="77777777" w:rsidR="003C703F" w:rsidRDefault="003C703F" w:rsidP="00D50C7E">
      <w:pPr>
        <w:spacing w:after="0" w:line="240" w:lineRule="auto"/>
      </w:pPr>
      <w:r>
        <w:separator/>
      </w:r>
    </w:p>
  </w:footnote>
  <w:footnote w:type="continuationSeparator" w:id="0">
    <w:p w14:paraId="0AE83183" w14:textId="77777777" w:rsidR="003C703F" w:rsidRDefault="003C703F" w:rsidP="00D50C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40DC" w14:textId="0FE9B6C1" w:rsidR="00D50C7E" w:rsidRDefault="00D50C7E" w:rsidP="00D50C7E">
    <w:pPr>
      <w:pStyle w:val="Header"/>
      <w:jc w:val="center"/>
    </w:pPr>
    <w:r>
      <w:rPr>
        <w:noProof/>
        <w:lang w:val="en-US"/>
      </w:rPr>
      <w:drawing>
        <wp:anchor distT="0" distB="0" distL="114300" distR="114300" simplePos="0" relativeHeight="251658240" behindDoc="1" locked="0" layoutInCell="1" allowOverlap="1" wp14:anchorId="0DB5991B" wp14:editId="0408F5A5">
          <wp:simplePos x="0" y="0"/>
          <wp:positionH relativeFrom="column">
            <wp:posOffset>-390525</wp:posOffset>
          </wp:positionH>
          <wp:positionV relativeFrom="paragraph">
            <wp:posOffset>-101600</wp:posOffset>
          </wp:positionV>
          <wp:extent cx="1904365" cy="764540"/>
          <wp:effectExtent l="0" t="0" r="635" b="0"/>
          <wp:wrapThrough wrapText="bothSides">
            <wp:wrapPolygon edited="0">
              <wp:start x="0" y="0"/>
              <wp:lineTo x="0" y="20811"/>
              <wp:lineTo x="21319" y="20811"/>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dd.png"/>
                  <pic:cNvPicPr/>
                </pic:nvPicPr>
                <pic:blipFill rotWithShape="1">
                  <a:blip r:embed="rId1">
                    <a:extLst>
                      <a:ext uri="{28A0092B-C50C-407E-A947-70E740481C1C}">
                        <a14:useLocalDpi xmlns:a14="http://schemas.microsoft.com/office/drawing/2010/main" val="0"/>
                      </a:ext>
                    </a:extLst>
                  </a:blip>
                  <a:srcRect t="24923" b="34918"/>
                  <a:stretch/>
                </pic:blipFill>
                <pic:spPr bwMode="auto">
                  <a:xfrm>
                    <a:off x="0" y="0"/>
                    <a:ext cx="1904365" cy="7645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1B40">
      <w:t>Klub študentov Dravinjske doline</w:t>
    </w:r>
  </w:p>
  <w:p w14:paraId="05F48046" w14:textId="7A77FE80" w:rsidR="00311B40" w:rsidRDefault="00311B40" w:rsidP="00D50C7E">
    <w:pPr>
      <w:pStyle w:val="Header"/>
      <w:jc w:val="center"/>
    </w:pPr>
    <w:r>
      <w:t>Žička cesta 4a</w:t>
    </w:r>
  </w:p>
  <w:p w14:paraId="1414BBDE" w14:textId="7A4CB308" w:rsidR="00311B40" w:rsidRDefault="00311B40" w:rsidP="00D50C7E">
    <w:pPr>
      <w:pStyle w:val="Header"/>
      <w:jc w:val="center"/>
    </w:pPr>
    <w:r>
      <w:t>3210 Slovenske Konjice</w:t>
    </w:r>
  </w:p>
  <w:p w14:paraId="686B5FF2" w14:textId="7AE6C990" w:rsidR="00311B40" w:rsidRDefault="00311B40" w:rsidP="00311B40">
    <w:pPr>
      <w:pStyle w:val="Header"/>
    </w:pPr>
    <w:r>
      <w:tab/>
      <w:t xml:space="preserve">                                             info@ksdd.si</w:t>
    </w:r>
  </w:p>
  <w:p w14:paraId="7D320A0B" w14:textId="77A7553A" w:rsidR="00D50C7E" w:rsidRDefault="00311B40" w:rsidP="00311B40">
    <w:pPr>
      <w:pStyle w:val="Header"/>
      <w:tabs>
        <w:tab w:val="left" w:pos="52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90C11"/>
    <w:multiLevelType w:val="hybridMultilevel"/>
    <w:tmpl w:val="B5E81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A6"/>
    <w:rsid w:val="002866AA"/>
    <w:rsid w:val="00311B40"/>
    <w:rsid w:val="003C703F"/>
    <w:rsid w:val="00497369"/>
    <w:rsid w:val="00613352"/>
    <w:rsid w:val="006319CB"/>
    <w:rsid w:val="007477BA"/>
    <w:rsid w:val="007E2011"/>
    <w:rsid w:val="008269EA"/>
    <w:rsid w:val="008718E6"/>
    <w:rsid w:val="00954745"/>
    <w:rsid w:val="00982C97"/>
    <w:rsid w:val="00BB75C4"/>
    <w:rsid w:val="00C8383B"/>
    <w:rsid w:val="00D07AA6"/>
    <w:rsid w:val="00D50C7E"/>
    <w:rsid w:val="00E707F2"/>
    <w:rsid w:val="00E8469D"/>
    <w:rsid w:val="00E900DF"/>
    <w:rsid w:val="00F27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CF66"/>
  <w15:docId w15:val="{348CAA40-ADF3-4943-9197-D65028AB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A6"/>
    <w:pPr>
      <w:ind w:left="720"/>
      <w:contextualSpacing/>
    </w:pPr>
  </w:style>
  <w:style w:type="paragraph" w:styleId="Header">
    <w:name w:val="header"/>
    <w:basedOn w:val="Normal"/>
    <w:link w:val="HeaderChar"/>
    <w:uiPriority w:val="99"/>
    <w:unhideWhenUsed/>
    <w:rsid w:val="00D50C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C7E"/>
  </w:style>
  <w:style w:type="paragraph" w:styleId="Footer">
    <w:name w:val="footer"/>
    <w:basedOn w:val="Normal"/>
    <w:link w:val="FooterChar"/>
    <w:uiPriority w:val="99"/>
    <w:unhideWhenUsed/>
    <w:rsid w:val="00D50C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C7E"/>
  </w:style>
  <w:style w:type="paragraph" w:styleId="BalloonText">
    <w:name w:val="Balloon Text"/>
    <w:basedOn w:val="Normal"/>
    <w:link w:val="BalloonTextChar"/>
    <w:uiPriority w:val="99"/>
    <w:semiHidden/>
    <w:unhideWhenUsed/>
    <w:rsid w:val="00E7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F2"/>
    <w:rPr>
      <w:rFonts w:ascii="Segoe UI" w:hAnsi="Segoe UI" w:cs="Segoe UI"/>
      <w:sz w:val="18"/>
      <w:szCs w:val="18"/>
    </w:rPr>
  </w:style>
  <w:style w:type="paragraph" w:styleId="NoSpacing">
    <w:name w:val="No Spacing"/>
    <w:uiPriority w:val="1"/>
    <w:qFormat/>
    <w:rsid w:val="00311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ustvo-lak@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KŠDD</dc:creator>
  <cp:lastModifiedBy>Microsoft Office User</cp:lastModifiedBy>
  <cp:revision>4</cp:revision>
  <cp:lastPrinted>2019-10-11T18:05:00Z</cp:lastPrinted>
  <dcterms:created xsi:type="dcterms:W3CDTF">2021-11-06T11:05:00Z</dcterms:created>
  <dcterms:modified xsi:type="dcterms:W3CDTF">2021-11-10T14:23:00Z</dcterms:modified>
</cp:coreProperties>
</file>