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3B31" w14:textId="122CBF17" w:rsidR="00D07AA6" w:rsidRDefault="00D07AA6" w:rsidP="00D07AA6">
      <w:r w:rsidRPr="00D07AA6">
        <w:t>Na podlagi določb Zakona o skupnosti študentov, Študentske ustave, Sveta študentskih organizacij lokaln</w:t>
      </w:r>
      <w:r w:rsidR="00802614">
        <w:t xml:space="preserve">ih skupnosti, 49. Člena Pravil </w:t>
      </w:r>
      <w:r w:rsidRPr="00D07AA6">
        <w:t>Kluba študentov Dravinjske doline (</w:t>
      </w:r>
      <w:r>
        <w:t xml:space="preserve">v nadaljevanju KŠDD), </w:t>
      </w:r>
      <w:r w:rsidR="007E2011">
        <w:t xml:space="preserve">sklepa številka </w:t>
      </w:r>
      <w:r w:rsidR="00802614">
        <w:t>7</w:t>
      </w:r>
      <w:r w:rsidR="007E2011">
        <w:t xml:space="preserve"> iz </w:t>
      </w:r>
      <w:r w:rsidR="00AE4B36">
        <w:t>9</w:t>
      </w:r>
      <w:r w:rsidR="00D50C7E">
        <w:t xml:space="preserve">. </w:t>
      </w:r>
      <w:r w:rsidR="007E2011">
        <w:t>redne</w:t>
      </w:r>
      <w:r w:rsidR="00D50C7E">
        <w:t xml:space="preserve"> seje Upravnega odbora Kluba štu</w:t>
      </w:r>
      <w:r w:rsidR="002866AA">
        <w:t>d</w:t>
      </w:r>
      <w:r w:rsidR="007E2011">
        <w:t xml:space="preserve">entov Dravinjske doline z dne </w:t>
      </w:r>
      <w:r w:rsidR="001E22A8">
        <w:t>7</w:t>
      </w:r>
      <w:r w:rsidR="00AE4B36">
        <w:t>. 11</w:t>
      </w:r>
      <w:r w:rsidR="005371FD">
        <w:t>. 2020</w:t>
      </w:r>
      <w:r w:rsidR="00D50C7E">
        <w:t xml:space="preserve"> sklicujem</w:t>
      </w:r>
      <w:r w:rsidR="006319CB">
        <w:t>,</w:t>
      </w:r>
    </w:p>
    <w:p w14:paraId="554A3155" w14:textId="644B9DC4" w:rsidR="00D07AA6" w:rsidRPr="00D07AA6" w:rsidRDefault="00FB1DD8" w:rsidP="00D07A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VOLITVE SVETNIKA V SVET ZVEZE ŠKIS IN SVET ŠOLS KLUBA ŠTUDENTOV DRAVINJSKE DOLINE</w:t>
      </w:r>
      <w:r w:rsidR="00D07AA6" w:rsidRPr="00D07AA6">
        <w:rPr>
          <w:b/>
          <w:sz w:val="56"/>
          <w:szCs w:val="56"/>
        </w:rPr>
        <w:t>,</w:t>
      </w:r>
    </w:p>
    <w:p w14:paraId="1A5374CE" w14:textId="3D6A51CD" w:rsidR="00D07AA6" w:rsidRDefault="00D07AA6" w:rsidP="00D07AA6">
      <w:pPr>
        <w:rPr>
          <w:sz w:val="24"/>
          <w:szCs w:val="24"/>
        </w:rPr>
      </w:pPr>
      <w:r w:rsidRPr="00D07AA6">
        <w:rPr>
          <w:sz w:val="24"/>
          <w:szCs w:val="24"/>
        </w:rPr>
        <w:t xml:space="preserve">v </w:t>
      </w:r>
      <w:r w:rsidR="00AE4B36">
        <w:rPr>
          <w:b/>
          <w:sz w:val="24"/>
          <w:szCs w:val="24"/>
        </w:rPr>
        <w:t>sredo, 2. 12</w:t>
      </w:r>
      <w:r w:rsidR="005371FD">
        <w:rPr>
          <w:b/>
          <w:sz w:val="24"/>
          <w:szCs w:val="24"/>
        </w:rPr>
        <w:t>.</w:t>
      </w:r>
      <w:r w:rsidR="007E2011">
        <w:rPr>
          <w:b/>
          <w:sz w:val="24"/>
          <w:szCs w:val="24"/>
        </w:rPr>
        <w:t xml:space="preserve"> 20</w:t>
      </w:r>
      <w:r w:rsidR="005371FD">
        <w:rPr>
          <w:b/>
          <w:sz w:val="24"/>
          <w:szCs w:val="24"/>
        </w:rPr>
        <w:t>20</w:t>
      </w:r>
      <w:r w:rsidRPr="00D07AA6">
        <w:rPr>
          <w:b/>
          <w:sz w:val="24"/>
          <w:szCs w:val="24"/>
        </w:rPr>
        <w:t xml:space="preserve">, </w:t>
      </w:r>
      <w:r w:rsidRPr="00D07AA6">
        <w:rPr>
          <w:sz w:val="24"/>
          <w:szCs w:val="24"/>
        </w:rPr>
        <w:t>ob</w:t>
      </w:r>
      <w:r w:rsidR="00FB1DD8">
        <w:rPr>
          <w:b/>
          <w:sz w:val="24"/>
          <w:szCs w:val="24"/>
        </w:rPr>
        <w:t xml:space="preserve"> 21.30</w:t>
      </w:r>
      <w:r w:rsidRPr="00D07AA6">
        <w:rPr>
          <w:b/>
          <w:sz w:val="24"/>
          <w:szCs w:val="24"/>
        </w:rPr>
        <w:t xml:space="preserve"> uri</w:t>
      </w:r>
      <w:r w:rsidRPr="00D07AA6">
        <w:rPr>
          <w:sz w:val="24"/>
          <w:szCs w:val="24"/>
        </w:rPr>
        <w:t>.</w:t>
      </w:r>
      <w:r w:rsidR="000B1874">
        <w:rPr>
          <w:sz w:val="24"/>
          <w:szCs w:val="24"/>
        </w:rPr>
        <w:t xml:space="preserve"> Seja se bo zaradi preprečevanja širitve okužbe s koronavirusom in ob upoštevanju predpisanih ukrepov ter priporočil Naci</w:t>
      </w:r>
      <w:r w:rsidR="00B941FE">
        <w:rPr>
          <w:sz w:val="24"/>
          <w:szCs w:val="24"/>
        </w:rPr>
        <w:t>onalnega inštituta za javno zdravje izjemoma izvedla na daljavo.</w:t>
      </w:r>
      <w:r w:rsidRPr="00D07AA6">
        <w:rPr>
          <w:sz w:val="24"/>
          <w:szCs w:val="24"/>
        </w:rPr>
        <w:t xml:space="preserve"> </w:t>
      </w:r>
      <w:r w:rsidR="001A2088">
        <w:rPr>
          <w:sz w:val="24"/>
          <w:szCs w:val="24"/>
        </w:rPr>
        <w:t>Potekala bo na aplikaciji Zoom, katere povezava</w:t>
      </w:r>
      <w:r w:rsidR="001D3416">
        <w:rPr>
          <w:sz w:val="24"/>
          <w:szCs w:val="24"/>
        </w:rPr>
        <w:t xml:space="preserve"> bo objavljena na dan seje ob 17</w:t>
      </w:r>
      <w:r w:rsidR="001A2088">
        <w:rPr>
          <w:sz w:val="24"/>
          <w:szCs w:val="24"/>
        </w:rPr>
        <w:t>.00 uri.</w:t>
      </w:r>
      <w:r w:rsidR="00FB1DD8">
        <w:rPr>
          <w:sz w:val="24"/>
          <w:szCs w:val="24"/>
        </w:rPr>
        <w:t xml:space="preserve"> O samem poteku glasovanja, ki bo potekalo preko posebne aplikacije za volitve, vam razložimo na samem srečanju.</w:t>
      </w:r>
      <w:bookmarkStart w:id="0" w:name="_GoBack"/>
      <w:bookmarkEnd w:id="0"/>
      <w:r w:rsidR="00FB1DD8">
        <w:rPr>
          <w:sz w:val="24"/>
          <w:szCs w:val="24"/>
        </w:rPr>
        <w:t xml:space="preserve"> </w:t>
      </w:r>
    </w:p>
    <w:p w14:paraId="46EAFF6A" w14:textId="7BCBA889" w:rsidR="00D07AA6" w:rsidRPr="00950372" w:rsidRDefault="00FB1DD8" w:rsidP="00950372">
      <w:pPr>
        <w:rPr>
          <w:sz w:val="24"/>
          <w:szCs w:val="24"/>
        </w:rPr>
      </w:pPr>
      <w:r>
        <w:rPr>
          <w:sz w:val="24"/>
          <w:szCs w:val="24"/>
        </w:rPr>
        <w:t>Predlagan je</w:t>
      </w:r>
      <w:r w:rsidR="00D07AA6">
        <w:rPr>
          <w:sz w:val="24"/>
          <w:szCs w:val="24"/>
        </w:rPr>
        <w:t xml:space="preserve"> naslednji dnevni red: </w:t>
      </w:r>
    </w:p>
    <w:p w14:paraId="40555C6D" w14:textId="77777777" w:rsidR="00D07AA6" w:rsidRDefault="00D07AA6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dnevnega reda</w:t>
      </w:r>
      <w:r w:rsidR="007477BA">
        <w:rPr>
          <w:sz w:val="24"/>
          <w:szCs w:val="24"/>
        </w:rPr>
        <w:t>;</w:t>
      </w:r>
    </w:p>
    <w:p w14:paraId="4F0D7BBE" w14:textId="338A129F" w:rsidR="00FB1DD8" w:rsidRDefault="00FB1DD8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Predstavitev kandidatov za svetnika v Svet Zveze ŠKIS in Sveta ŠOLS</w:t>
      </w:r>
    </w:p>
    <w:p w14:paraId="1A0100D8" w14:textId="76097726" w:rsidR="00FB1DD8" w:rsidRDefault="00FB1DD8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Volitve;</w:t>
      </w:r>
    </w:p>
    <w:p w14:paraId="3A8406E6" w14:textId="642CE596" w:rsidR="00FB1DD8" w:rsidRDefault="00FB1DD8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Razglasitev rezultatov;</w:t>
      </w:r>
    </w:p>
    <w:p w14:paraId="2B53C161" w14:textId="77777777" w:rsidR="007477BA" w:rsidRPr="00D50C7E" w:rsidRDefault="007477BA" w:rsidP="00747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14:paraId="472E6268" w14:textId="351873E5" w:rsidR="007477BA" w:rsidRDefault="007E2011" w:rsidP="00D50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Slovenske Konjice, </w:t>
      </w:r>
      <w:r w:rsidR="00D1763D">
        <w:rPr>
          <w:sz w:val="24"/>
          <w:szCs w:val="24"/>
        </w:rPr>
        <w:t>17</w:t>
      </w:r>
      <w:r w:rsidR="00660270">
        <w:rPr>
          <w:sz w:val="24"/>
          <w:szCs w:val="24"/>
        </w:rPr>
        <w:t>. 11</w:t>
      </w:r>
      <w:r w:rsidR="007477BA">
        <w:rPr>
          <w:sz w:val="24"/>
          <w:szCs w:val="24"/>
        </w:rPr>
        <w:t>.</w:t>
      </w:r>
      <w:r w:rsidR="00627432">
        <w:rPr>
          <w:sz w:val="24"/>
          <w:szCs w:val="24"/>
        </w:rPr>
        <w:t xml:space="preserve"> 2020</w:t>
      </w:r>
    </w:p>
    <w:p w14:paraId="2970A434" w14:textId="77777777" w:rsidR="00FB1DD8" w:rsidRDefault="00FB1DD8" w:rsidP="00D50C7E">
      <w:pPr>
        <w:spacing w:after="0"/>
        <w:rPr>
          <w:sz w:val="24"/>
          <w:szCs w:val="24"/>
        </w:rPr>
      </w:pPr>
    </w:p>
    <w:p w14:paraId="59820426" w14:textId="77777777" w:rsidR="007477BA" w:rsidRPr="007477BA" w:rsidRDefault="00627432" w:rsidP="00D50C7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Lucija Reš,</w:t>
      </w:r>
    </w:p>
    <w:p w14:paraId="611C568E" w14:textId="339BE887" w:rsidR="004354B4" w:rsidRDefault="004354B4" w:rsidP="004354B4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7432">
        <w:rPr>
          <w:sz w:val="24"/>
          <w:szCs w:val="24"/>
        </w:rPr>
        <w:t>Predsednica</w:t>
      </w:r>
      <w:r>
        <w:rPr>
          <w:sz w:val="24"/>
          <w:szCs w:val="24"/>
        </w:rPr>
        <w:t xml:space="preserve"> </w:t>
      </w:r>
      <w:r w:rsidR="007477BA">
        <w:rPr>
          <w:sz w:val="24"/>
          <w:szCs w:val="24"/>
        </w:rPr>
        <w:t>Upravnega odbora</w:t>
      </w:r>
    </w:p>
    <w:p w14:paraId="74954BB1" w14:textId="17317FDF" w:rsidR="007477BA" w:rsidRPr="007477BA" w:rsidRDefault="007477BA" w:rsidP="009547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4354B4">
        <w:rPr>
          <w:sz w:val="24"/>
          <w:szCs w:val="24"/>
        </w:rPr>
        <w:t>luba študentov Dravinjske doline</w:t>
      </w:r>
    </w:p>
    <w:p w14:paraId="1E85C4E8" w14:textId="77777777" w:rsidR="00613352" w:rsidRDefault="00613352"/>
    <w:sectPr w:rsidR="00613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9210" w14:textId="77777777" w:rsidR="005C165D" w:rsidRDefault="005C165D" w:rsidP="00D50C7E">
      <w:pPr>
        <w:spacing w:after="0" w:line="240" w:lineRule="auto"/>
      </w:pPr>
      <w:r>
        <w:separator/>
      </w:r>
    </w:p>
  </w:endnote>
  <w:endnote w:type="continuationSeparator" w:id="0">
    <w:p w14:paraId="288AF176" w14:textId="77777777" w:rsidR="005C165D" w:rsidRDefault="005C165D" w:rsidP="00D5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E83B" w14:textId="77777777" w:rsidR="005C165D" w:rsidRDefault="005C165D" w:rsidP="00D50C7E">
      <w:pPr>
        <w:spacing w:after="0" w:line="240" w:lineRule="auto"/>
      </w:pPr>
      <w:r>
        <w:separator/>
      </w:r>
    </w:p>
  </w:footnote>
  <w:footnote w:type="continuationSeparator" w:id="0">
    <w:p w14:paraId="0AE0A926" w14:textId="77777777" w:rsidR="005C165D" w:rsidRDefault="005C165D" w:rsidP="00D5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8454" w14:textId="77777777" w:rsidR="00D50C7E" w:rsidRDefault="00D50C7E" w:rsidP="00D50C7E">
    <w:pPr>
      <w:pStyle w:val="Header"/>
      <w:jc w:val="center"/>
    </w:pPr>
    <w:r>
      <w:rPr>
        <w:noProof/>
        <w:lang w:val="en-US"/>
      </w:rPr>
      <w:drawing>
        <wp:inline distT="0" distB="0" distL="0" distR="0" wp14:anchorId="30AB2685" wp14:editId="30F19CAD">
          <wp:extent cx="1904739" cy="76493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d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23" b="34918"/>
                  <a:stretch/>
                </pic:blipFill>
                <pic:spPr bwMode="auto">
                  <a:xfrm>
                    <a:off x="0" y="0"/>
                    <a:ext cx="1905000" cy="76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295D63" w14:textId="77777777" w:rsidR="00D50C7E" w:rsidRDefault="00D50C7E" w:rsidP="00D50C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0C11"/>
    <w:multiLevelType w:val="hybridMultilevel"/>
    <w:tmpl w:val="B5E81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6"/>
    <w:rsid w:val="000B1874"/>
    <w:rsid w:val="001A2088"/>
    <w:rsid w:val="001B22A2"/>
    <w:rsid w:val="001D3416"/>
    <w:rsid w:val="001E22A8"/>
    <w:rsid w:val="00284E39"/>
    <w:rsid w:val="002866AA"/>
    <w:rsid w:val="002F1EAE"/>
    <w:rsid w:val="004354B4"/>
    <w:rsid w:val="004E5A00"/>
    <w:rsid w:val="005233B7"/>
    <w:rsid w:val="005371FD"/>
    <w:rsid w:val="005B342B"/>
    <w:rsid w:val="005C165D"/>
    <w:rsid w:val="00613352"/>
    <w:rsid w:val="00627432"/>
    <w:rsid w:val="006319CB"/>
    <w:rsid w:val="00660270"/>
    <w:rsid w:val="006D152D"/>
    <w:rsid w:val="007477BA"/>
    <w:rsid w:val="007E2011"/>
    <w:rsid w:val="00802614"/>
    <w:rsid w:val="008269EA"/>
    <w:rsid w:val="008718E6"/>
    <w:rsid w:val="00950372"/>
    <w:rsid w:val="00954745"/>
    <w:rsid w:val="00982C97"/>
    <w:rsid w:val="00A941BA"/>
    <w:rsid w:val="00AB6CD0"/>
    <w:rsid w:val="00AE4B36"/>
    <w:rsid w:val="00B941FE"/>
    <w:rsid w:val="00BF4987"/>
    <w:rsid w:val="00C8383B"/>
    <w:rsid w:val="00D07AA6"/>
    <w:rsid w:val="00D1763D"/>
    <w:rsid w:val="00D50C7E"/>
    <w:rsid w:val="00E54C5D"/>
    <w:rsid w:val="00E707F2"/>
    <w:rsid w:val="00E900DF"/>
    <w:rsid w:val="00EF147B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24F6C4"/>
  <w15:docId w15:val="{348CAA40-ADF3-4943-9197-D65028A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7E"/>
  </w:style>
  <w:style w:type="paragraph" w:styleId="Footer">
    <w:name w:val="footer"/>
    <w:basedOn w:val="Normal"/>
    <w:link w:val="FooterChar"/>
    <w:uiPriority w:val="99"/>
    <w:unhideWhenUsed/>
    <w:rsid w:val="00D5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7E"/>
  </w:style>
  <w:style w:type="paragraph" w:styleId="BalloonText">
    <w:name w:val="Balloon Text"/>
    <w:basedOn w:val="Normal"/>
    <w:link w:val="BalloonTextChar"/>
    <w:uiPriority w:val="99"/>
    <w:semiHidden/>
    <w:unhideWhenUsed/>
    <w:rsid w:val="00E7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KŠDD</dc:creator>
  <cp:lastModifiedBy>Microsoft Office User</cp:lastModifiedBy>
  <cp:revision>2</cp:revision>
  <cp:lastPrinted>2019-10-11T18:05:00Z</cp:lastPrinted>
  <dcterms:created xsi:type="dcterms:W3CDTF">2020-11-17T10:46:00Z</dcterms:created>
  <dcterms:modified xsi:type="dcterms:W3CDTF">2020-11-17T10:46:00Z</dcterms:modified>
</cp:coreProperties>
</file>